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3E1F" w14:textId="5F4C28C2" w:rsidR="00754D6A" w:rsidRPr="007F7592" w:rsidRDefault="00BD61C6" w:rsidP="007F7592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7592">
        <w:rPr>
          <w:rFonts w:ascii="Times New Roman" w:hAnsi="Times New Roman" w:cs="Times New Roman"/>
          <w:b/>
          <w:bCs/>
          <w:sz w:val="40"/>
          <w:szCs w:val="40"/>
        </w:rPr>
        <w:t>ТАБЛИЦА ЗА ОСНОВНИ ПОКАЗАТЕЛИ</w:t>
      </w:r>
    </w:p>
    <w:p w14:paraId="1B877155" w14:textId="40A87D61" w:rsidR="00BD61C6" w:rsidRPr="00F300E5" w:rsidRDefault="00F300E5" w:rsidP="007F75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E5">
        <w:rPr>
          <w:rFonts w:ascii="Times New Roman" w:hAnsi="Times New Roman" w:cs="Times New Roman"/>
          <w:sz w:val="24"/>
          <w:szCs w:val="24"/>
        </w:rPr>
        <w:t>На заведението за медико-социални услуги</w:t>
      </w:r>
    </w:p>
    <w:p w14:paraId="7064ABA4" w14:textId="2326AC9D" w:rsidR="00F300E5" w:rsidRDefault="00F300E5" w:rsidP="007F759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300E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300E5">
        <w:rPr>
          <w:rFonts w:ascii="Times New Roman" w:hAnsi="Times New Roman" w:cs="Times New Roman"/>
          <w:i/>
          <w:iCs/>
          <w:sz w:val="20"/>
          <w:szCs w:val="20"/>
        </w:rPr>
        <w:t>наименование на заведението за медико-социални услуги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61C6" w14:paraId="7F7AEFC7" w14:textId="77777777">
        <w:tc>
          <w:tcPr>
            <w:tcW w:w="4606" w:type="dxa"/>
          </w:tcPr>
          <w:p w14:paraId="5A6DE376" w14:textId="28C47B82" w:rsidR="00BD61C6" w:rsidRDefault="00D66B0C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основаване на медико-социалното заведение:</w:t>
            </w:r>
          </w:p>
        </w:tc>
        <w:tc>
          <w:tcPr>
            <w:tcW w:w="4606" w:type="dxa"/>
          </w:tcPr>
          <w:p w14:paraId="44BC1B95" w14:textId="77777777" w:rsidR="00BD61C6" w:rsidRDefault="00BD61C6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C6" w14:paraId="452C8880" w14:textId="77777777">
        <w:tc>
          <w:tcPr>
            <w:tcW w:w="4606" w:type="dxa"/>
          </w:tcPr>
          <w:p w14:paraId="2A4D9E87" w14:textId="387447E2" w:rsidR="00BD61C6" w:rsidRDefault="00D66B0C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АКСУ (номер/дата)</w:t>
            </w:r>
          </w:p>
        </w:tc>
        <w:tc>
          <w:tcPr>
            <w:tcW w:w="4606" w:type="dxa"/>
          </w:tcPr>
          <w:p w14:paraId="7EC776FB" w14:textId="77777777" w:rsidR="00BD61C6" w:rsidRDefault="00BD61C6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C6" w14:paraId="64C1A3CC" w14:textId="77777777">
        <w:tc>
          <w:tcPr>
            <w:tcW w:w="4606" w:type="dxa"/>
          </w:tcPr>
          <w:p w14:paraId="587D6027" w14:textId="5641C424" w:rsidR="00BD61C6" w:rsidRDefault="00D66B0C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легла</w:t>
            </w:r>
          </w:p>
        </w:tc>
        <w:tc>
          <w:tcPr>
            <w:tcW w:w="4606" w:type="dxa"/>
          </w:tcPr>
          <w:p w14:paraId="5CDEA736" w14:textId="77777777" w:rsidR="00BD61C6" w:rsidRDefault="00BD61C6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C" w14:paraId="15C52734" w14:textId="77777777">
        <w:tc>
          <w:tcPr>
            <w:tcW w:w="4606" w:type="dxa"/>
          </w:tcPr>
          <w:p w14:paraId="4631F99A" w14:textId="55DDB3B1" w:rsidR="00D66B0C" w:rsidRDefault="00D66B0C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служители</w:t>
            </w:r>
          </w:p>
        </w:tc>
        <w:tc>
          <w:tcPr>
            <w:tcW w:w="4606" w:type="dxa"/>
          </w:tcPr>
          <w:p w14:paraId="064164D0" w14:textId="77777777" w:rsidR="00D66B0C" w:rsidRDefault="00D66B0C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C" w14:paraId="1F10592D" w14:textId="77777777">
        <w:tc>
          <w:tcPr>
            <w:tcW w:w="4606" w:type="dxa"/>
          </w:tcPr>
          <w:p w14:paraId="6B42ED94" w14:textId="185CA9B1" w:rsidR="00D66B0C" w:rsidRPr="0021214F" w:rsidRDefault="00355AD6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Квардатура на сградния фонд</w:t>
            </w:r>
            <w:r w:rsidR="003B695A">
              <w:rPr>
                <w:rFonts w:ascii="Times New Roman" w:hAnsi="Times New Roman" w:cs="Times New Roman"/>
                <w:sz w:val="24"/>
                <w:szCs w:val="24"/>
              </w:rPr>
              <w:t xml:space="preserve"> (РЗП</w:t>
            </w:r>
            <w:r w:rsidR="0021214F" w:rsidRPr="00212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14F">
              <w:rPr>
                <w:rFonts w:ascii="Times New Roman" w:hAnsi="Times New Roman" w:cs="Times New Roman"/>
                <w:sz w:val="24"/>
                <w:szCs w:val="24"/>
              </w:rPr>
              <w:t>на сградата</w:t>
            </w:r>
            <w:r w:rsidR="00064586">
              <w:rPr>
                <w:rFonts w:ascii="Times New Roman" w:hAnsi="Times New Roman" w:cs="Times New Roman"/>
                <w:sz w:val="24"/>
                <w:szCs w:val="24"/>
              </w:rPr>
              <w:t xml:space="preserve"> в кв. м.</w:t>
            </w:r>
            <w:r w:rsidR="003B6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01A12B8C" w14:textId="77777777" w:rsidR="00D66B0C" w:rsidRDefault="00D66B0C" w:rsidP="007F75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A2D9F" w14:textId="77777777" w:rsidR="00BD61C6" w:rsidRDefault="00BD61C6" w:rsidP="007F7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9E7CF" w14:textId="77777777" w:rsidR="00CB1C4F" w:rsidRDefault="00CB1C4F" w:rsidP="007F7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052BF" w14:textId="49A940DC" w:rsidR="00CB1C4F" w:rsidRDefault="00CB1C4F" w:rsidP="007F7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 ………………………..</w:t>
      </w:r>
    </w:p>
    <w:p w14:paraId="5006F959" w14:textId="5EA143C7" w:rsidR="00CB1C4F" w:rsidRPr="00BD61C6" w:rsidRDefault="00CB1C4F" w:rsidP="007F7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/……..</w:t>
      </w:r>
      <w:r w:rsidRPr="00CB1C4F">
        <w:rPr>
          <w:rFonts w:ascii="Times New Roman" w:hAnsi="Times New Roman" w:cs="Times New Roman"/>
          <w:i/>
          <w:iCs/>
          <w:sz w:val="20"/>
          <w:szCs w:val="20"/>
        </w:rPr>
        <w:t>Име и фамилия</w:t>
      </w:r>
      <w:r>
        <w:rPr>
          <w:rFonts w:ascii="Times New Roman" w:hAnsi="Times New Roman" w:cs="Times New Roman"/>
          <w:sz w:val="24"/>
          <w:szCs w:val="24"/>
        </w:rPr>
        <w:t>……………../</w:t>
      </w:r>
    </w:p>
    <w:sectPr w:rsidR="00CB1C4F" w:rsidRPr="00BD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E0"/>
    <w:rsid w:val="00064586"/>
    <w:rsid w:val="001F5A17"/>
    <w:rsid w:val="0021214F"/>
    <w:rsid w:val="0030554E"/>
    <w:rsid w:val="00355AD6"/>
    <w:rsid w:val="003A5373"/>
    <w:rsid w:val="003B695A"/>
    <w:rsid w:val="00565C3E"/>
    <w:rsid w:val="005760DF"/>
    <w:rsid w:val="00754D6A"/>
    <w:rsid w:val="007F7592"/>
    <w:rsid w:val="00A726E0"/>
    <w:rsid w:val="00BD61C6"/>
    <w:rsid w:val="00CB1C4F"/>
    <w:rsid w:val="00D66B0C"/>
    <w:rsid w:val="00EA228B"/>
    <w:rsid w:val="00F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FF06"/>
  <w15:chartTrackingRefBased/>
  <w15:docId w15:val="{25DC461D-7920-40C5-B1CC-385F52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Данчева Дончева</dc:creator>
  <cp:keywords/>
  <dc:description/>
  <cp:lastModifiedBy>Гергана Данчева Дончева</cp:lastModifiedBy>
  <cp:revision>13</cp:revision>
  <dcterms:created xsi:type="dcterms:W3CDTF">2025-06-25T15:51:00Z</dcterms:created>
  <dcterms:modified xsi:type="dcterms:W3CDTF">2025-06-26T12:07:00Z</dcterms:modified>
</cp:coreProperties>
</file>